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BF" w:rsidRDefault="00554CBF" w:rsidP="00554CBF">
      <w:pPr>
        <w:pStyle w:val="Default"/>
      </w:pPr>
    </w:p>
    <w:p w:rsidR="00554CBF" w:rsidRPr="00E12609" w:rsidRDefault="00554CBF" w:rsidP="00554CBF">
      <w:pPr>
        <w:pStyle w:val="Default"/>
        <w:rPr>
          <w:b/>
          <w:sz w:val="32"/>
          <w:szCs w:val="32"/>
        </w:rPr>
      </w:pPr>
      <w:r w:rsidRPr="00E12609">
        <w:rPr>
          <w:b/>
          <w:bCs/>
          <w:sz w:val="32"/>
          <w:szCs w:val="32"/>
        </w:rPr>
        <w:t xml:space="preserve">Технологическая карта урока </w:t>
      </w:r>
      <w:r w:rsidR="00077E25" w:rsidRPr="00E12609">
        <w:rPr>
          <w:b/>
          <w:sz w:val="32"/>
          <w:szCs w:val="32"/>
        </w:rPr>
        <w:t>по физической культуре 5</w:t>
      </w:r>
      <w:r w:rsidR="00E12609" w:rsidRPr="00E12609">
        <w:rPr>
          <w:b/>
          <w:sz w:val="32"/>
          <w:szCs w:val="32"/>
        </w:rPr>
        <w:t xml:space="preserve"> класс</w:t>
      </w:r>
    </w:p>
    <w:p w:rsidR="00E12609" w:rsidRDefault="00E12609" w:rsidP="00E12609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Составила</w:t>
      </w:r>
      <w:r w:rsidRPr="00F3550A">
        <w:rPr>
          <w:b/>
          <w:sz w:val="28"/>
          <w:szCs w:val="28"/>
        </w:rPr>
        <w:t>:</w:t>
      </w:r>
      <w:r w:rsidRPr="00F3550A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Астраханцева Г.В.</w:t>
      </w:r>
    </w:p>
    <w:p w:rsidR="00E12609" w:rsidRPr="00554CBF" w:rsidRDefault="00E12609" w:rsidP="00554CBF">
      <w:pPr>
        <w:pStyle w:val="Default"/>
        <w:rPr>
          <w:sz w:val="28"/>
          <w:szCs w:val="28"/>
        </w:rPr>
      </w:pP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>Тема: «</w:t>
      </w:r>
      <w:r w:rsidR="00077E25" w:rsidRPr="00077E25">
        <w:rPr>
          <w:b/>
          <w:bCs/>
          <w:sz w:val="28"/>
          <w:szCs w:val="28"/>
        </w:rPr>
        <w:t>Прыжки со скакалкой</w:t>
      </w:r>
      <w:r w:rsidRPr="00554CBF">
        <w:rPr>
          <w:b/>
          <w:bCs/>
          <w:sz w:val="28"/>
          <w:szCs w:val="28"/>
        </w:rPr>
        <w:t xml:space="preserve">» </w:t>
      </w:r>
    </w:p>
    <w:p w:rsidR="00554CBF" w:rsidRPr="00077E25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Тип урока: </w:t>
      </w:r>
      <w:r w:rsidRPr="00554CBF">
        <w:rPr>
          <w:sz w:val="28"/>
          <w:szCs w:val="28"/>
        </w:rPr>
        <w:t xml:space="preserve">образовательно – тренировочной направленности. </w:t>
      </w:r>
    </w:p>
    <w:p w:rsidR="00077E25" w:rsidRPr="00F941D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sz w:val="28"/>
          <w:szCs w:val="28"/>
        </w:rPr>
        <w:t xml:space="preserve">Цель: </w:t>
      </w:r>
      <w:r w:rsidR="00077E25" w:rsidRPr="00077E25">
        <w:rPr>
          <w:sz w:val="28"/>
          <w:szCs w:val="28"/>
        </w:rPr>
        <w:t xml:space="preserve">Развивать интерес к урокам физической культуры посредством совместных упражнений. </w:t>
      </w:r>
    </w:p>
    <w:p w:rsidR="00077E25" w:rsidRDefault="00554CBF" w:rsidP="00554CBF">
      <w:pPr>
        <w:pStyle w:val="Default"/>
        <w:contextualSpacing/>
      </w:pPr>
      <w:r w:rsidRPr="00554CBF">
        <w:rPr>
          <w:b/>
          <w:bCs/>
          <w:sz w:val="28"/>
          <w:szCs w:val="28"/>
        </w:rPr>
        <w:t xml:space="preserve">Образовательные задачи </w:t>
      </w:r>
      <w:r w:rsidRPr="00554CBF">
        <w:rPr>
          <w:i/>
          <w:iCs/>
          <w:sz w:val="28"/>
          <w:szCs w:val="28"/>
        </w:rPr>
        <w:t>(предметные результаты</w:t>
      </w:r>
      <w:r w:rsidR="00077E25">
        <w:rPr>
          <w:i/>
          <w:iCs/>
          <w:sz w:val="28"/>
          <w:szCs w:val="28"/>
        </w:rPr>
        <w:t>)</w:t>
      </w:r>
      <w:r w:rsidR="00077E25" w:rsidRPr="00077E25">
        <w:t xml:space="preserve"> </w:t>
      </w:r>
    </w:p>
    <w:p w:rsidR="00077E25" w:rsidRPr="00077E25" w:rsidRDefault="00077E25" w:rsidP="00554CBF">
      <w:pPr>
        <w:pStyle w:val="Default"/>
        <w:contextualSpacing/>
        <w:rPr>
          <w:i/>
          <w:iCs/>
          <w:sz w:val="28"/>
          <w:szCs w:val="28"/>
        </w:rPr>
      </w:pPr>
      <w:r>
        <w:t xml:space="preserve">1. </w:t>
      </w:r>
      <w:r>
        <w:rPr>
          <w:iCs/>
          <w:sz w:val="28"/>
          <w:szCs w:val="28"/>
        </w:rPr>
        <w:t>Н</w:t>
      </w:r>
      <w:r w:rsidRPr="00077E25">
        <w:rPr>
          <w:iCs/>
          <w:sz w:val="28"/>
          <w:szCs w:val="28"/>
        </w:rPr>
        <w:t>аучиться:  комплексу ОРУ со скакалкой; прыжкам через скакалку; развивать координационные способности:  прыгучесть, ловкость, внимание</w:t>
      </w:r>
      <w:r>
        <w:rPr>
          <w:iCs/>
          <w:sz w:val="28"/>
          <w:szCs w:val="28"/>
        </w:rPr>
        <w:t>.</w:t>
      </w:r>
    </w:p>
    <w:p w:rsidR="00554CBF" w:rsidRPr="00077E25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sz w:val="28"/>
          <w:szCs w:val="28"/>
        </w:rPr>
        <w:t>2. Укреплять здоровье обучающихся посредством развития физических качеств, координационных способностей.</w:t>
      </w:r>
    </w:p>
    <w:p w:rsidR="00F3550A" w:rsidRDefault="00554CBF" w:rsidP="00554CBF">
      <w:pPr>
        <w:pStyle w:val="Default"/>
        <w:contextualSpacing/>
        <w:rPr>
          <w:i/>
          <w:iCs/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Развивающие задачи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мета</w:t>
      </w:r>
      <w:r w:rsidRPr="00554CBF">
        <w:rPr>
          <w:i/>
          <w:iCs/>
          <w:sz w:val="28"/>
          <w:szCs w:val="28"/>
        </w:rPr>
        <w:t>предметные</w:t>
      </w:r>
      <w:proofErr w:type="spellEnd"/>
      <w:r w:rsidRPr="00554CBF">
        <w:rPr>
          <w:i/>
          <w:iCs/>
          <w:sz w:val="28"/>
          <w:szCs w:val="28"/>
        </w:rPr>
        <w:t xml:space="preserve"> результаты)</w:t>
      </w:r>
    </w:p>
    <w:p w:rsidR="00554CBF" w:rsidRPr="00077E25" w:rsidRDefault="00554CBF" w:rsidP="00554CBF">
      <w:pPr>
        <w:pStyle w:val="Default"/>
        <w:contextualSpacing/>
        <w:rPr>
          <w:i/>
          <w:iCs/>
          <w:sz w:val="28"/>
          <w:szCs w:val="28"/>
        </w:rPr>
      </w:pPr>
      <w:r w:rsidRPr="00554CBF">
        <w:rPr>
          <w:sz w:val="28"/>
          <w:szCs w:val="28"/>
        </w:rPr>
        <w:t>1.</w:t>
      </w:r>
      <w:r w:rsidR="00077E25" w:rsidRPr="00077E25">
        <w:t xml:space="preserve"> </w:t>
      </w:r>
      <w:r w:rsidR="00077E25" w:rsidRPr="00077E25">
        <w:rPr>
          <w:sz w:val="28"/>
          <w:szCs w:val="28"/>
        </w:rPr>
        <w:t xml:space="preserve">повторить строевые упражнения. </w:t>
      </w:r>
      <w:r w:rsidRPr="00554CBF">
        <w:rPr>
          <w:sz w:val="28"/>
          <w:szCs w:val="28"/>
        </w:rPr>
        <w:t>(</w:t>
      </w:r>
      <w:proofErr w:type="gramStart"/>
      <w:r w:rsidRPr="00554CBF">
        <w:rPr>
          <w:i/>
          <w:iCs/>
          <w:sz w:val="28"/>
          <w:szCs w:val="28"/>
        </w:rPr>
        <w:t>коммуникативное</w:t>
      </w:r>
      <w:proofErr w:type="gramEnd"/>
      <w:r w:rsidRPr="00554CBF">
        <w:rPr>
          <w:i/>
          <w:iCs/>
          <w:sz w:val="28"/>
          <w:szCs w:val="28"/>
        </w:rPr>
        <w:t xml:space="preserve"> УУД). </w:t>
      </w:r>
    </w:p>
    <w:p w:rsidR="00554CBF" w:rsidRPr="00077E25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2. Развивать внимание, скоростно-силовые качества и координацию движений, коммуникативные навыки обучающихся; </w:t>
      </w:r>
      <w:r w:rsidR="00077E25" w:rsidRPr="00077E25">
        <w:rPr>
          <w:rFonts w:ascii="Times New Roman" w:hAnsi="Times New Roman" w:cs="Times New Roman"/>
          <w:sz w:val="28"/>
          <w:szCs w:val="28"/>
        </w:rPr>
        <w:t xml:space="preserve">овладевают способностью понимать учебную задачу урока и стремятся её выполнять.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54CBF">
        <w:rPr>
          <w:rFonts w:ascii="Times New Roman" w:hAnsi="Times New Roman" w:cs="Times New Roman"/>
          <w:i/>
          <w:iCs/>
          <w:sz w:val="28"/>
          <w:szCs w:val="28"/>
        </w:rPr>
        <w:t>регулятивное</w:t>
      </w:r>
      <w:proofErr w:type="gramEnd"/>
      <w:r w:rsidRPr="00554CBF">
        <w:rPr>
          <w:rFonts w:ascii="Times New Roman" w:hAnsi="Times New Roman" w:cs="Times New Roman"/>
          <w:i/>
          <w:iCs/>
          <w:sz w:val="28"/>
          <w:szCs w:val="28"/>
        </w:rPr>
        <w:t xml:space="preserve"> УУД). </w:t>
      </w:r>
    </w:p>
    <w:p w:rsidR="00554CBF" w:rsidRPr="00554CBF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3. </w:t>
      </w:r>
      <w:r w:rsidR="00077E25">
        <w:rPr>
          <w:rFonts w:ascii="Times New Roman" w:hAnsi="Times New Roman" w:cs="Times New Roman"/>
          <w:sz w:val="28"/>
          <w:szCs w:val="28"/>
        </w:rPr>
        <w:t>Овладе</w:t>
      </w:r>
      <w:r w:rsidR="00077E25" w:rsidRPr="00077E25">
        <w:rPr>
          <w:rFonts w:ascii="Times New Roman" w:hAnsi="Times New Roman" w:cs="Times New Roman"/>
          <w:sz w:val="28"/>
          <w:szCs w:val="28"/>
        </w:rPr>
        <w:t>т</w:t>
      </w:r>
      <w:r w:rsidR="00077E25">
        <w:rPr>
          <w:rFonts w:ascii="Times New Roman" w:hAnsi="Times New Roman" w:cs="Times New Roman"/>
          <w:sz w:val="28"/>
          <w:szCs w:val="28"/>
        </w:rPr>
        <w:t xml:space="preserve">ь </w:t>
      </w:r>
      <w:bookmarkStart w:id="0" w:name="_GoBack"/>
      <w:bookmarkEnd w:id="0"/>
      <w:r w:rsidR="00077E25" w:rsidRPr="00077E25">
        <w:rPr>
          <w:rFonts w:ascii="Times New Roman" w:hAnsi="Times New Roman" w:cs="Times New Roman"/>
          <w:sz w:val="28"/>
          <w:szCs w:val="28"/>
        </w:rPr>
        <w:t xml:space="preserve">способностью оценивать свои достижения, отвечать на вопросы, соотносить изученные понятия с примерами;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 xml:space="preserve">(познавательное </w:t>
      </w:r>
      <w:proofErr w:type="gramStart"/>
      <w:r w:rsidRPr="00554CBF">
        <w:rPr>
          <w:rFonts w:ascii="Times New Roman" w:hAnsi="Times New Roman" w:cs="Times New Roman"/>
          <w:i/>
          <w:iCs/>
          <w:sz w:val="28"/>
          <w:szCs w:val="28"/>
        </w:rPr>
        <w:t>УУД )</w:t>
      </w:r>
      <w:proofErr w:type="gramEnd"/>
    </w:p>
    <w:p w:rsidR="00554CBF" w:rsidRPr="009A2C4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(личностные результаты):</w:t>
      </w:r>
    </w:p>
    <w:p w:rsidR="00554CBF" w:rsidRPr="00554CBF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>1. Формировать стойкий познавательного интерес к занятиям физическими упражнениями</w:t>
      </w:r>
      <w:r w:rsidR="009A2C46" w:rsidRPr="009A2C46">
        <w:rPr>
          <w:rFonts w:ascii="Times New Roman" w:hAnsi="Times New Roman" w:cs="Times New Roman"/>
          <w:sz w:val="28"/>
          <w:szCs w:val="28"/>
        </w:rPr>
        <w:t xml:space="preserve">.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54CBF">
        <w:rPr>
          <w:rFonts w:ascii="Times New Roman" w:hAnsi="Times New Roman" w:cs="Times New Roman"/>
          <w:i/>
          <w:iCs/>
          <w:sz w:val="28"/>
          <w:szCs w:val="28"/>
        </w:rPr>
        <w:t>личностное</w:t>
      </w:r>
      <w:proofErr w:type="gramEnd"/>
      <w:r w:rsidRPr="00554CBF">
        <w:rPr>
          <w:rFonts w:ascii="Times New Roman" w:hAnsi="Times New Roman" w:cs="Times New Roman"/>
          <w:i/>
          <w:iCs/>
          <w:sz w:val="28"/>
          <w:szCs w:val="28"/>
        </w:rPr>
        <w:t xml:space="preserve"> УУД). </w:t>
      </w:r>
    </w:p>
    <w:p w:rsidR="009A2C4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2. </w:t>
      </w:r>
      <w:r w:rsidR="009A2C46" w:rsidRPr="009A2C46">
        <w:rPr>
          <w:rFonts w:ascii="Times New Roman" w:hAnsi="Times New Roman" w:cs="Times New Roman"/>
          <w:sz w:val="28"/>
          <w:szCs w:val="28"/>
        </w:rPr>
        <w:t>воспитывать нравственные и волевые качества; любовь к предмету</w:t>
      </w:r>
    </w:p>
    <w:p w:rsidR="009A2C4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554CBF">
        <w:rPr>
          <w:rFonts w:ascii="Times New Roman" w:hAnsi="Times New Roman" w:cs="Times New Roman"/>
          <w:sz w:val="28"/>
          <w:szCs w:val="28"/>
        </w:rPr>
        <w:t>: спортзал.</w:t>
      </w:r>
    </w:p>
    <w:p w:rsidR="009A2C4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554CBF">
        <w:rPr>
          <w:rFonts w:ascii="Times New Roman" w:hAnsi="Times New Roman" w:cs="Times New Roman"/>
          <w:sz w:val="28"/>
          <w:szCs w:val="28"/>
        </w:rPr>
        <w:t xml:space="preserve">: ___________________ </w:t>
      </w:r>
    </w:p>
    <w:p w:rsidR="00554CBF" w:rsidRPr="00077E25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 xml:space="preserve">Инвентарь и оборудование: </w:t>
      </w:r>
      <w:r w:rsidR="009A2C46" w:rsidRPr="009A2C46">
        <w:rPr>
          <w:rFonts w:ascii="Times New Roman" w:hAnsi="Times New Roman" w:cs="Times New Roman"/>
          <w:sz w:val="28"/>
          <w:szCs w:val="28"/>
        </w:rPr>
        <w:t>Свисток, объяснительно-иллюстративный материал, скакалки.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544"/>
        <w:gridCol w:w="2693"/>
      </w:tblGrid>
      <w:tr w:rsidR="00FE72B0" w:rsidTr="00006907">
        <w:tc>
          <w:tcPr>
            <w:tcW w:w="1101" w:type="dxa"/>
          </w:tcPr>
          <w:p w:rsidR="00554CBF" w:rsidRPr="00FE72B0" w:rsidRDefault="00FE72B0" w:rsidP="00554CB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3544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обучающихся</w:t>
            </w:r>
            <w:proofErr w:type="spellEnd"/>
          </w:p>
        </w:tc>
        <w:tc>
          <w:tcPr>
            <w:tcW w:w="2693" w:type="dxa"/>
          </w:tcPr>
          <w:p w:rsidR="00554CBF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УУД</w:t>
            </w:r>
          </w:p>
        </w:tc>
      </w:tr>
      <w:tr w:rsidR="00FE72B0" w:rsidRPr="00FE72B0" w:rsidTr="00006907">
        <w:tc>
          <w:tcPr>
            <w:tcW w:w="1101" w:type="dxa"/>
          </w:tcPr>
          <w:p w:rsidR="00FE72B0" w:rsidRP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3118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Построение учащихся.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вид.</w:t>
            </w:r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изучение данной темы, внутренняя готовность, психологическая организация внимания.</w:t>
            </w:r>
          </w:p>
          <w:p w:rsid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Сообщение цели, темы, задач урока, показ его практической значимости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Показывает детям 2 серии картинок. 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Что изображено на этих картинках?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А на этих?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А чем они отличаются?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какова тема нашего урока?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Молодцы! Верно, тема нашего урока «Прыжки со скакалкой».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А чем мы сегодня будем заниматься?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Верно, мы будем учиться правильно прыгать на скакалке.</w:t>
            </w:r>
          </w:p>
          <w:p w:rsidR="009A2C46" w:rsidRPr="00FE72B0" w:rsidRDefault="009A2C46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2B0" w:rsidRDefault="00FE72B0" w:rsidP="00FE72B0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обучающихся на урок. Приветствие учителя. Мотивация к активной деятельности.</w:t>
            </w:r>
          </w:p>
          <w:p w:rsidR="00FE72B0" w:rsidRDefault="00FE72B0" w:rsidP="00FE72B0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Создание ситуации для самоопределения обучающихся и принятия ими цели урока. Ставят себе цель: знать, уметь, применять.</w:t>
            </w:r>
          </w:p>
          <w:p w:rsidR="009A2C46" w:rsidRPr="009A2C46" w:rsidRDefault="009A2C46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46" w:rsidRPr="009A2C46" w:rsidRDefault="009A2C46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Дети прыгают на короткой и на длинной скакалке.</w:t>
            </w:r>
          </w:p>
          <w:p w:rsidR="009A2C46" w:rsidRPr="009A2C46" w:rsidRDefault="009A2C46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46" w:rsidRDefault="009A2C46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Прыжки со скакалкой.</w:t>
            </w:r>
          </w:p>
          <w:p w:rsidR="00E048B9" w:rsidRDefault="00E048B9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Default="00E048B9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Pr="009A2C46" w:rsidRDefault="00E048B9" w:rsidP="009A2C46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Учиться прыгать со скакалкой.</w:t>
            </w:r>
          </w:p>
          <w:p w:rsidR="009A2C46" w:rsidRPr="00FE72B0" w:rsidRDefault="009A2C46" w:rsidP="00FE72B0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4CBF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проявлять дисциплинированность и внимание (Л)</w:t>
            </w:r>
          </w:p>
          <w:p w:rsid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Умение самоопределиться к задачам урока и принять цель занятия (Л). Умение определять собственную деятельность по достижению цели (Р).</w:t>
            </w:r>
          </w:p>
          <w:p w:rsidR="009A2C46" w:rsidRPr="00FE72B0" w:rsidRDefault="009A2C46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B0" w:rsidRPr="00FE72B0" w:rsidTr="00006907">
        <w:tc>
          <w:tcPr>
            <w:tcW w:w="1101" w:type="dxa"/>
          </w:tcPr>
          <w:p w:rsidR="00554CBF" w:rsidRP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118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1. Ходьба с постепенным увеличением скорости и переходом на бег. Бег с прямыми ногами вперед, назад, галоп левым и правым боком, спиной (упражнения на расслабление)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Следить за дыханием и пульсом, обратить внимание на ослабленных детей</w:t>
            </w:r>
          </w:p>
          <w:p w:rsidR="009A2C46" w:rsidRPr="009A2C46" w:rsidRDefault="00FE72B0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2C46" w:rsidRPr="009A2C4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для разминки на месте:</w:t>
            </w:r>
          </w:p>
          <w:p w:rsid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вращение головой.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наклоны головы</w:t>
            </w:r>
          </w:p>
          <w:p w:rsidR="00E048B9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рывки р</w:t>
            </w:r>
            <w:r w:rsidR="00E048B9">
              <w:rPr>
                <w:rFonts w:ascii="Times New Roman" w:hAnsi="Times New Roman" w:cs="Times New Roman"/>
                <w:sz w:val="28"/>
                <w:szCs w:val="28"/>
              </w:rPr>
              <w:t>уками с поворотом вправо, влево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наклоны туловища</w:t>
            </w:r>
          </w:p>
          <w:p w:rsidR="009A2C46" w:rsidRPr="009A2C46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приседания</w:t>
            </w:r>
          </w:p>
          <w:p w:rsidR="00FE72B0" w:rsidRDefault="009A2C46" w:rsidP="009A2C4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2C46">
              <w:rPr>
                <w:rFonts w:ascii="Times New Roman" w:hAnsi="Times New Roman" w:cs="Times New Roman"/>
                <w:sz w:val="28"/>
                <w:szCs w:val="28"/>
              </w:rPr>
              <w:t>- прыжки на одной, на другой ноге и на обеих.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Даёт команду: «В одну </w:t>
            </w:r>
            <w:r w:rsidRPr="00E0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шеренгу становись!». </w:t>
            </w:r>
          </w:p>
          <w:p w:rsid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Повторяет с учащимися «право» и «лево» с помощью команд: «Правую руку вверх», «Левую руку вниз».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Беседа по теме:   как правильно прыгать через скакалку.</w:t>
            </w:r>
          </w:p>
          <w:p w:rsid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(см. Приложение №1)</w:t>
            </w:r>
          </w:p>
          <w:p w:rsidR="00006907" w:rsidRP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Разновидности прыжков на скакалке.</w:t>
            </w:r>
          </w:p>
          <w:p w:rsidR="00006907" w:rsidRP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Значение для жизни человека прыжков на скакалке.</w:t>
            </w:r>
          </w:p>
          <w:p w:rsid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Правильный выбор скакалки.</w:t>
            </w:r>
          </w:p>
          <w:p w:rsidR="00E351D6" w:rsidRPr="00E351D6" w:rsidRDefault="00E351D6" w:rsidP="00E351D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для прыжков со скакалкой.</w:t>
            </w:r>
          </w:p>
          <w:p w:rsidR="00E351D6" w:rsidRPr="00E351D6" w:rsidRDefault="00E351D6" w:rsidP="00E351D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351D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Пробные прыжки на скакалке детей.</w:t>
            </w:r>
          </w:p>
          <w:p w:rsidR="00E351D6" w:rsidRDefault="00E351D6" w:rsidP="00E351D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Игра «Веселые старты со скакалкой»</w:t>
            </w:r>
          </w:p>
          <w:p w:rsidR="00E351D6" w:rsidRPr="00FE72B0" w:rsidRDefault="00E351D6" w:rsidP="00E351D6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3544" w:type="dxa"/>
          </w:tcPr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Ходьба с постепенным увеличением скорости и переходом на бег. Бег с прямыми ногами вперед, назад, галоп левым и правым боком, спиной (упражнения на расслабление)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. – руки на поясе, ноги на ширине плеч. 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вращение головой 4 раза вправо, 4 раза влево.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. – то же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наклоны головой вперед, назад, вправо, влево.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. – руки перед грудью, ноги на ширине плеч.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рывки руками с поворотом вправо, влево.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. – руки на поясе, ноги на ширине плеч.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наклоны туловища вперед, назад, вправо, влево.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.- то же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счет раз присели, два – встали.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.- руки на поясе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- 10 прыжков на правой ноге, 10 прыжков на левой ноге, 10 прыжков на обеих ногах.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Встают в </w:t>
            </w: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одну шеренгу 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команды </w:t>
            </w: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 xml:space="preserve"> «Правую руку вверх», «Левую руку вниз».</w:t>
            </w: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B9" w:rsidRPr="00E048B9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D8" w:rsidRDefault="00E048B9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8B9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</w:t>
            </w: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Прыгают на скакалке.</w:t>
            </w:r>
          </w:p>
          <w:p w:rsidR="00E351D6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D6" w:rsidRPr="00FE72B0" w:rsidRDefault="00E351D6" w:rsidP="00E048B9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Участвуют в игре</w:t>
            </w:r>
          </w:p>
        </w:tc>
        <w:tc>
          <w:tcPr>
            <w:tcW w:w="2693" w:type="dxa"/>
          </w:tcPr>
          <w:p w:rsidR="00006907" w:rsidRPr="003A5CD8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роявляет положительные качества личности и управляет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сверстникам, находят с ними общий язык и общие интересы.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роявляет внимание и умение в освоении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прыжка на скакалке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поиск необходимой информации </w:t>
            </w:r>
            <w:proofErr w:type="gramStart"/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( из</w:t>
            </w:r>
            <w:proofErr w:type="gramEnd"/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своих действий ориентируясь </w:t>
            </w:r>
            <w:proofErr w:type="gramStart"/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на  показ</w:t>
            </w:r>
            <w:proofErr w:type="gramEnd"/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учителем; действует с учетом выделенных учителем ориентиров; адекватно воспринимает оценку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006907" w:rsidRDefault="00006907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меют договарив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аться со сверстниками; принимают</w:t>
            </w:r>
            <w:r w:rsidRPr="00006907">
              <w:rPr>
                <w:rFonts w:ascii="Times New Roman" w:hAnsi="Times New Roman" w:cs="Times New Roman"/>
                <w:sz w:val="28"/>
                <w:szCs w:val="28"/>
              </w:rPr>
              <w:t xml:space="preserve"> другое мнение и </w:t>
            </w:r>
            <w:proofErr w:type="gramStart"/>
            <w:r w:rsidRPr="00006907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351D6" w:rsidRPr="00FE72B0" w:rsidRDefault="00E351D6" w:rsidP="00006907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>инструкцию педагога и четко следует ей; принимают и сохраняют учебную задачу в процессе участия в игре; адекватно воспринимают оценку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</w:tc>
      </w:tr>
      <w:tr w:rsidR="003A5CD8" w:rsidRPr="00FE72B0" w:rsidTr="00006907">
        <w:tc>
          <w:tcPr>
            <w:tcW w:w="1101" w:type="dxa"/>
          </w:tcPr>
          <w:p w:rsidR="003A5CD8" w:rsidRDefault="003A5CD8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118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1.Рефлексия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2.Подведение итогов</w:t>
            </w:r>
          </w:p>
          <w:p w:rsidR="003A5CD8" w:rsidRPr="00FE72B0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3.Оценивание</w:t>
            </w:r>
          </w:p>
        </w:tc>
        <w:tc>
          <w:tcPr>
            <w:tcW w:w="3544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1.Построение в шеренгу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2.Упражнение на внимание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3.Формирование самооценки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4.Краткий анализ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прошедшего занятия.</w:t>
            </w:r>
          </w:p>
        </w:tc>
        <w:tc>
          <w:tcPr>
            <w:tcW w:w="2693" w:type="dxa"/>
          </w:tcPr>
          <w:p w:rsidR="003A5CD8" w:rsidRPr="003A5CD8" w:rsidRDefault="00E351D6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="003A5CD8"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дать самооценку</w:t>
            </w:r>
          </w:p>
          <w:p w:rsidR="00E351D6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деятельности </w:t>
            </w:r>
          </w:p>
          <w:p w:rsidR="003A5CD8" w:rsidRPr="003A5CD8" w:rsidRDefault="00E351D6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значение знаний для человека и принимают его. </w:t>
            </w:r>
            <w:r w:rsidR="003A5CD8" w:rsidRPr="003A5CD8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знания в организации и</w:t>
            </w:r>
          </w:p>
          <w:p w:rsidR="00E351D6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досуга</w:t>
            </w:r>
          </w:p>
          <w:p w:rsidR="003A5CD8" w:rsidRDefault="00E351D6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1D6">
              <w:rPr>
                <w:rFonts w:ascii="Times New Roman" w:hAnsi="Times New Roman" w:cs="Times New Roman"/>
                <w:sz w:val="28"/>
                <w:szCs w:val="28"/>
              </w:rPr>
              <w:t xml:space="preserve">рогнозируют результаты уровня усвоения изучаемого материала </w:t>
            </w:r>
            <w:r w:rsidR="003A5CD8" w:rsidRPr="003A5CD8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  <w:p w:rsidR="00E351D6" w:rsidRPr="003A5CD8" w:rsidRDefault="00E351D6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09" w:rsidRDefault="00E12609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51D6" w:rsidRPr="00F941DF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41D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Обучать прыжкам через короткую скакалку.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1. Стоя на месте, вращать сложенную вдвое скакалку одной рукой сбоку; то же другой рукой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2. То же вращение, но с прыжками на двух ногах.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3. Скакалка за спиной, перебросить её через голову вперёд, перешагнуть через скакалку.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4. То же задание, но с прыжком через скакалку на двух ногах.</w:t>
      </w:r>
    </w:p>
    <w:p w:rsidR="00554CBF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5. Прыжки ноги вместе с промежуточным подпрыгиванием.</w:t>
      </w:r>
    </w:p>
    <w:p w:rsidR="00E12609" w:rsidRDefault="00E12609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51D6" w:rsidRPr="00E12609" w:rsidRDefault="00F941DF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Pr="00E12609">
        <w:rPr>
          <w:rFonts w:ascii="Times New Roman" w:hAnsi="Times New Roman" w:cs="Times New Roman"/>
          <w:b/>
          <w:sz w:val="28"/>
          <w:szCs w:val="28"/>
        </w:rPr>
        <w:t>2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Игра «Веселые старты»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1 конкурс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«Перепрыгни через скакалку»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2 команды в колонну по одному. Первые двое берут за концы скакалку и проносят под ногами своей команды. Участники перепрыгивают через скакалку и разворачиваются кругом. Далее водящие проносят скакалку в обратном направлении. Выигрывает команда, первой выполнившая задание.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2 конкурс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«Перепрыгивание через канат»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человека вращают скакалку</w:t>
      </w:r>
      <w:r w:rsidRPr="00E351D6">
        <w:rPr>
          <w:rFonts w:ascii="Times New Roman" w:hAnsi="Times New Roman" w:cs="Times New Roman"/>
          <w:sz w:val="28"/>
          <w:szCs w:val="28"/>
        </w:rPr>
        <w:t>, все остальные перепрыгивают.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3 конкурс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«Бег со скакалкой»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Прыгая со скакалкой поочередно добегают до стены, назад бегом.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4 конкурс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«Прыжок со скакалкой»</w:t>
      </w:r>
    </w:p>
    <w:p w:rsidR="00E351D6" w:rsidRPr="00E351D6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351D6">
        <w:rPr>
          <w:rFonts w:ascii="Times New Roman" w:hAnsi="Times New Roman" w:cs="Times New Roman"/>
          <w:sz w:val="28"/>
          <w:szCs w:val="28"/>
        </w:rPr>
        <w:t>Каждый ученик прыгает на скакалке до ошибки, чья команда больше попрыгает, та и побеждает.</w:t>
      </w:r>
    </w:p>
    <w:p w:rsidR="00E351D6" w:rsidRPr="00FE72B0" w:rsidRDefault="00E351D6" w:rsidP="00E351D6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E351D6" w:rsidRPr="00FE72B0" w:rsidSect="00E12609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F"/>
    <w:rsid w:val="00006907"/>
    <w:rsid w:val="00077E25"/>
    <w:rsid w:val="003A5CD8"/>
    <w:rsid w:val="00554CBF"/>
    <w:rsid w:val="009A2C46"/>
    <w:rsid w:val="00D27820"/>
    <w:rsid w:val="00DA6274"/>
    <w:rsid w:val="00E048B9"/>
    <w:rsid w:val="00E12609"/>
    <w:rsid w:val="00E351D6"/>
    <w:rsid w:val="00F3550A"/>
    <w:rsid w:val="00F941DF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87FE-1D66-465E-8F7A-EEC2C05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8</cp:revision>
  <dcterms:created xsi:type="dcterms:W3CDTF">2018-12-30T12:39:00Z</dcterms:created>
  <dcterms:modified xsi:type="dcterms:W3CDTF">2018-12-31T06:38:00Z</dcterms:modified>
</cp:coreProperties>
</file>